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2C" w:rsidRDefault="001638F4">
      <w:r>
        <w:rPr>
          <w:noProof/>
          <w:lang w:eastAsia="ru-RU"/>
        </w:rPr>
        <w:drawing>
          <wp:inline distT="0" distB="0" distL="0" distR="0">
            <wp:extent cx="5935980" cy="8406765"/>
            <wp:effectExtent l="0" t="0" r="7620" b="0"/>
            <wp:docPr id="1" name="Рисунок 1" descr="C:\Users\Мария\Desktop\КОНКУРС СЕНТЯБРЬ\Об утверждении закупочной документ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КОНКУРС СЕНТЯБРЬ\Об утверждении закупочной документа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63"/>
    <w:rsid w:val="001638F4"/>
    <w:rsid w:val="0086032C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kyeDm9rLYwbJUTDesofkq8Yxbmnnsg9zC01sjZWRgtY=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7Wu9bk84e1hmTT/SNj6BNCrAK23rzmBnTsmdXL/o0EM=</DigestValue>
    </Reference>
  </SignedInfo>
  <SignatureValue>gVYBHa8qHYhcHLwFAixOdTwle9nsRFwFKv4wyjdcuWN4u4r02jI3EwJnHkTXLqnQ
9QheihhuOn8CuUkoTqRyjw==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4ECRpdHbS8DUQzSg2nh2A8Esz10=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Pio9dde+G8UxehiyLXNXJMhdTfo=</DigestValue>
      </Reference>
      <Reference URI="/word/settings.xml?ContentType=application/vnd.openxmlformats-officedocument.wordprocessingml.settings+xml">
        <DigestMethod Algorithm="http://www.w3.org/2000/09/xmldsig#sha1"/>
        <DigestValue>xxjSnjrfv6PcKQcjWm1jiURnf1s=</DigestValue>
      </Reference>
      <Reference URI="/word/styles.xml?ContentType=application/vnd.openxmlformats-officedocument.wordprocessingml.styles+xml">
        <DigestMethod Algorithm="http://www.w3.org/2000/09/xmldsig#sha1"/>
        <DigestValue>xCwPLUt4RONW+E7I4bNW3otH/+k=</DigestValue>
      </Reference>
      <Reference URI="/word/stylesWithEffects.xml?ContentType=application/vnd.ms-word.stylesWithEffects+xml">
        <DigestMethod Algorithm="http://www.w3.org/2000/09/xmldsig#sha1"/>
        <DigestValue>4kKWj4oE4Xdd8Dej0YQ7KLEb4ok=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2014-09-10T04:55:40Z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2014-09-10T04:55:40Z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2014-09-10T04:53:00Z</dcterms:created>
  <dcterms:modified xsi:type="dcterms:W3CDTF">2014-09-10T04:53:00Z</dcterms:modified>
</cp:coreProperties>
</file>